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A" w:rsidRPr="00977D6E" w:rsidRDefault="00977D6E">
      <w:pPr>
        <w:rPr>
          <w:lang w:val="en-US"/>
        </w:rPr>
      </w:pPr>
      <w:hyperlink r:id="rId4" w:history="1">
        <w:r w:rsidRPr="00AC6A57">
          <w:rPr>
            <w:rStyle w:val="-"/>
          </w:rPr>
          <w:t>https://vimeo.com/113042536</w:t>
        </w:r>
      </w:hyperlink>
      <w:r>
        <w:rPr>
          <w:lang w:val="en-US"/>
        </w:rPr>
        <w:t xml:space="preserve"> santorini</w:t>
      </w:r>
      <w:bookmarkStart w:id="0" w:name="_GoBack"/>
      <w:bookmarkEnd w:id="0"/>
    </w:p>
    <w:sectPr w:rsidR="00182B5A" w:rsidRPr="00977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8B"/>
    <w:rsid w:val="00182B5A"/>
    <w:rsid w:val="00197B8B"/>
    <w:rsid w:val="009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A03A"/>
  <w15:chartTrackingRefBased/>
  <w15:docId w15:val="{F038DF3F-B7F6-4984-809A-7BE7BA9C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7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1304253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</dc:creator>
  <cp:keywords/>
  <dc:description/>
  <cp:lastModifiedBy>Άγγελος</cp:lastModifiedBy>
  <cp:revision>2</cp:revision>
  <dcterms:created xsi:type="dcterms:W3CDTF">2018-03-12T18:03:00Z</dcterms:created>
  <dcterms:modified xsi:type="dcterms:W3CDTF">2018-03-12T18:03:00Z</dcterms:modified>
</cp:coreProperties>
</file>